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0E24B" w14:textId="4B172384" w:rsidR="00D26850" w:rsidRPr="008D1B45" w:rsidRDefault="008D1B45">
      <w:pPr>
        <w:rPr>
          <w:lang w:val="es-ES"/>
        </w:rPr>
      </w:pPr>
      <w:r>
        <w:rPr>
          <w:noProof/>
        </w:rPr>
        <w:drawing>
          <wp:inline distT="0" distB="0" distL="0" distR="0" wp14:anchorId="502EA5E4" wp14:editId="6A188E47">
            <wp:extent cx="5731510" cy="3231515"/>
            <wp:effectExtent l="0" t="0" r="2540" b="6985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3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89EF166" wp14:editId="00E5FAFC">
            <wp:extent cx="5731510" cy="4298950"/>
            <wp:effectExtent l="0" t="0" r="2540" b="635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49F9A29" wp14:editId="492C2D24">
            <wp:extent cx="5731510" cy="4298950"/>
            <wp:effectExtent l="0" t="0" r="2540" b="635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26850" w:rsidRPr="008D1B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B45"/>
    <w:rsid w:val="008D1B45"/>
    <w:rsid w:val="00D2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90AD9"/>
  <w15:chartTrackingRefBased/>
  <w15:docId w15:val="{D923DF00-A014-4BF4-9F5E-C44E64418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Veny Makropoulou</dc:creator>
  <cp:keywords/>
  <dc:description/>
  <cp:lastModifiedBy>Veny Makropoulou</cp:lastModifiedBy>
  <cp:revision>1</cp:revision>
  <dcterms:created xsi:type="dcterms:W3CDTF">2023-01-28T21:25:00Z</dcterms:created>
  <dcterms:modified xsi:type="dcterms:W3CDTF">2023-01-28T21:34:00Z</dcterms:modified>
</cp:coreProperties>
</file>