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7511" w14:textId="77777777" w:rsidR="00191083" w:rsidRPr="00A33304" w:rsidRDefault="00191083">
      <w:pPr>
        <w:rPr>
          <w:b/>
          <w:bCs/>
          <w:sz w:val="24"/>
          <w:szCs w:val="24"/>
          <w:u w:val="single"/>
        </w:rPr>
      </w:pPr>
      <w:r w:rsidRPr="00A33304">
        <w:rPr>
          <w:b/>
          <w:bCs/>
          <w:sz w:val="24"/>
          <w:szCs w:val="24"/>
          <w:u w:val="single"/>
        </w:rPr>
        <w:t>Report Week 1</w:t>
      </w:r>
    </w:p>
    <w:p w14:paraId="2C090C8E" w14:textId="31CD11EE" w:rsidR="0007464B" w:rsidRDefault="00191083">
      <w:r w:rsidRPr="00191083">
        <w:t>My name is Ana Inés Fort and I work at secondary level at Santa Maria School in Tucumán, Argentina. Apart from being the head of the English Department, I´m also a teacher there. Together with 19 students who are at 4th year (around 15 years old) we have been talking about Natural Disasters, Global Warming, Sustainability, The Importance of the Environment an</w:t>
      </w:r>
      <w:r w:rsidR="00A33304">
        <w:t>d</w:t>
      </w:r>
      <w:bookmarkStart w:id="0" w:name="_GoBack"/>
      <w:bookmarkEnd w:id="0"/>
      <w:r w:rsidRPr="00191083">
        <w:t xml:space="preserve"> so much more!! Fortunately, all my students knew who Gretta was and have already dealt with this topic since they have started secondary school. But they didn´t know anything about the Paris Agreement or the SDGs; </w:t>
      </w:r>
      <w:proofErr w:type="gramStart"/>
      <w:r w:rsidRPr="00191083">
        <w:t>so</w:t>
      </w:r>
      <w:proofErr w:type="gramEnd"/>
      <w:r w:rsidRPr="00191083">
        <w:t xml:space="preserve"> the first step we did, was to do some research. I helped them by giving them some tips in how to look for reliable information and also providing them links and necessary vocabulary. during class we brainstormed, asked and answered questions about the SGDs and decided that we were going to work with #13: Climate Change. We also watched some videos to trigger ideas and positive thoughts and actions. After some days, students proposed to make ecological bricks </w:t>
      </w:r>
      <w:r w:rsidR="00A33304">
        <w:t>made</w:t>
      </w:r>
      <w:r w:rsidRPr="00191083">
        <w:t xml:space="preserve"> of plastic bottles filled with nonbiodegradable waste.</w:t>
      </w:r>
    </w:p>
    <w:sectPr w:rsidR="00074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83"/>
    <w:rsid w:val="000F3819"/>
    <w:rsid w:val="00191083"/>
    <w:rsid w:val="008D6B74"/>
    <w:rsid w:val="009D4B8D"/>
    <w:rsid w:val="00A3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B7A4"/>
  <w15:chartTrackingRefBased/>
  <w15:docId w15:val="{B74FC703-800F-49BD-B70B-8CF0C906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xristina psimmenou</dc:creator>
  <cp:keywords/>
  <dc:description/>
  <cp:lastModifiedBy>xristina psimmenou</cp:lastModifiedBy>
  <cp:revision>1</cp:revision>
  <dcterms:created xsi:type="dcterms:W3CDTF">2019-10-30T15:26:00Z</dcterms:created>
  <dcterms:modified xsi:type="dcterms:W3CDTF">2019-10-30T15:47:00Z</dcterms:modified>
</cp:coreProperties>
</file>