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6988" w14:textId="77777777" w:rsidR="00346038" w:rsidRDefault="00346038" w:rsidP="00596B09">
      <w:pPr>
        <w:pStyle w:val="font8"/>
        <w:jc w:val="both"/>
        <w:rPr>
          <w:rFonts w:ascii="Helvetica" w:hAnsi="Helvetica"/>
          <w:b/>
          <w:bCs/>
          <w:i/>
          <w:iCs/>
          <w:sz w:val="29"/>
          <w:szCs w:val="29"/>
        </w:rPr>
      </w:pPr>
      <w:bookmarkStart w:id="0" w:name="_GoBack"/>
      <w:bookmarkEnd w:id="0"/>
      <w:r>
        <w:rPr>
          <w:rFonts w:ascii="Helvetica" w:hAnsi="Helvetica"/>
          <w:b/>
          <w:bCs/>
          <w:i/>
          <w:iCs/>
          <w:sz w:val="29"/>
          <w:szCs w:val="29"/>
        </w:rPr>
        <w:t>IOANNIS GOULES LANGUAGE SCHOOL</w:t>
      </w:r>
    </w:p>
    <w:p w14:paraId="20824C04" w14:textId="77777777" w:rsidR="00596B09" w:rsidRPr="00596B09" w:rsidRDefault="00596B09" w:rsidP="00596B09">
      <w:pPr>
        <w:pStyle w:val="font8"/>
        <w:jc w:val="both"/>
        <w:rPr>
          <w:rFonts w:ascii="Helvetica" w:hAnsi="Helvetica"/>
          <w:b/>
          <w:bCs/>
          <w:i/>
          <w:iCs/>
          <w:sz w:val="29"/>
          <w:szCs w:val="29"/>
        </w:rPr>
      </w:pPr>
      <w:r>
        <w:rPr>
          <w:rFonts w:ascii="Helvetica" w:hAnsi="Helvetica"/>
          <w:b/>
          <w:bCs/>
          <w:i/>
          <w:iCs/>
          <w:sz w:val="29"/>
          <w:szCs w:val="29"/>
        </w:rPr>
        <w:t>Week</w:t>
      </w:r>
      <w:r w:rsidR="00346038">
        <w:rPr>
          <w:rFonts w:ascii="Helvetica" w:hAnsi="Helvetica"/>
          <w:b/>
          <w:bCs/>
          <w:i/>
          <w:iCs/>
          <w:sz w:val="29"/>
          <w:szCs w:val="29"/>
        </w:rPr>
        <w:t xml:space="preserve"> 1 Report </w:t>
      </w:r>
    </w:p>
    <w:p w14:paraId="41AB057A" w14:textId="77777777" w:rsidR="00AD1F9E" w:rsidRDefault="00AD1F9E"/>
    <w:p w14:paraId="58FDF2DC" w14:textId="77777777" w:rsidR="00AD1F9E" w:rsidRDefault="00AD1F9E">
      <w:r>
        <w:t>Chosen Sustainable Development Goal:</w:t>
      </w:r>
    </w:p>
    <w:p w14:paraId="215ABE16" w14:textId="77777777" w:rsidR="00AD1F9E" w:rsidRDefault="00AD1F9E">
      <w:r>
        <w:t>3. Good Health and Well Being</w:t>
      </w:r>
    </w:p>
    <w:p w14:paraId="313B1581" w14:textId="77777777" w:rsidR="00AD1F9E" w:rsidRDefault="00AD1F9E"/>
    <w:p w14:paraId="42B4C297" w14:textId="77777777" w:rsidR="00AD1F9E" w:rsidRDefault="00596B09">
      <w:r>
        <w:t>Class Participating</w:t>
      </w:r>
    </w:p>
    <w:p w14:paraId="2B99F4B2" w14:textId="77777777" w:rsidR="00AD1F9E" w:rsidRDefault="00D6038E">
      <w:pPr>
        <w:rPr>
          <w:u w:val="single"/>
        </w:rPr>
      </w:pPr>
      <w:r>
        <w:rPr>
          <w:u w:val="single"/>
        </w:rPr>
        <w:t>Nursery class (student age 3</w:t>
      </w:r>
      <w:r w:rsidR="00AD1F9E" w:rsidRPr="00AD1F9E">
        <w:rPr>
          <w:u w:val="single"/>
        </w:rPr>
        <w:t>-5)</w:t>
      </w:r>
    </w:p>
    <w:p w14:paraId="4C4D2256" w14:textId="77777777" w:rsidR="00AD1F9E" w:rsidRDefault="00AD1F9E">
      <w:pPr>
        <w:rPr>
          <w:u w:val="single"/>
        </w:rPr>
      </w:pPr>
      <w:r>
        <w:rPr>
          <w:u w:val="single"/>
        </w:rPr>
        <w:t xml:space="preserve">Teacher: </w:t>
      </w:r>
      <w:proofErr w:type="spellStart"/>
      <w:r>
        <w:rPr>
          <w:u w:val="single"/>
        </w:rPr>
        <w:t>Eirianna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Karaindrou</w:t>
      </w:r>
      <w:proofErr w:type="spellEnd"/>
      <w:r w:rsidR="00596B09">
        <w:rPr>
          <w:u w:val="single"/>
        </w:rPr>
        <w:t xml:space="preserve"> &amp; Eleni Goule</w:t>
      </w:r>
    </w:p>
    <w:p w14:paraId="462B16A2" w14:textId="77777777" w:rsidR="00596B09" w:rsidRDefault="00596B09">
      <w:pPr>
        <w:rPr>
          <w:u w:val="single"/>
        </w:rPr>
      </w:pPr>
    </w:p>
    <w:p w14:paraId="7E101313" w14:textId="77777777" w:rsidR="00596B09" w:rsidRPr="00596B09" w:rsidRDefault="00346038">
      <w:r>
        <w:rPr>
          <w:u w:val="single"/>
        </w:rPr>
        <w:t>IDEA &amp; Purpose of the project</w:t>
      </w:r>
      <w:r w:rsidR="00596B09">
        <w:rPr>
          <w:u w:val="single"/>
        </w:rPr>
        <w:t>:</w:t>
      </w:r>
      <w:r w:rsidR="00596B09">
        <w:t xml:space="preserve"> To raise awareness to students on how good health and well being is linked with what we consume </w:t>
      </w:r>
      <w:proofErr w:type="gramStart"/>
      <w:r w:rsidR="00596B09">
        <w:t>on a daily basis</w:t>
      </w:r>
      <w:proofErr w:type="gramEnd"/>
      <w:r w:rsidR="00596B09">
        <w:t xml:space="preserve">. </w:t>
      </w:r>
      <w:r>
        <w:t xml:space="preserve">Explain how this is a global issue, essential for all human beings and children in every country of the world. </w:t>
      </w:r>
      <w:r w:rsidR="00596B09">
        <w:t>Become aware of the ingredients that our meals should consist of. Learn how to construct your own dish (kinaesthetic activity). Learn new vocabulary and sing songs and rhymes.</w:t>
      </w:r>
      <w:r w:rsidR="00D6038E">
        <w:t xml:space="preserve"> </w:t>
      </w:r>
    </w:p>
    <w:p w14:paraId="49B8B205" w14:textId="77777777" w:rsidR="00AD1F9E" w:rsidRDefault="00AD1F9E">
      <w:pPr>
        <w:rPr>
          <w:u w:val="single"/>
        </w:rPr>
      </w:pPr>
    </w:p>
    <w:p w14:paraId="4D9235DE" w14:textId="77777777" w:rsidR="00596B09" w:rsidRDefault="00596B09">
      <w:pPr>
        <w:rPr>
          <w:u w:val="single"/>
        </w:rPr>
      </w:pPr>
      <w:r>
        <w:rPr>
          <w:u w:val="single"/>
        </w:rPr>
        <w:t>Activities Planned</w:t>
      </w:r>
    </w:p>
    <w:p w14:paraId="7D296D7F" w14:textId="77777777" w:rsidR="00596B09" w:rsidRPr="00AD1F9E" w:rsidRDefault="00596B09">
      <w:pPr>
        <w:rPr>
          <w:u w:val="single"/>
        </w:rPr>
      </w:pPr>
    </w:p>
    <w:p w14:paraId="395A97E6" w14:textId="77777777" w:rsidR="00AD1F9E" w:rsidRDefault="00596B09">
      <w:r>
        <w:t xml:space="preserve">Step 1: </w:t>
      </w:r>
      <w:r w:rsidR="00AD1F9E">
        <w:t>Discussion on how healthy eating is linked to Good Health:</w:t>
      </w:r>
    </w:p>
    <w:p w14:paraId="638228A5" w14:textId="77777777" w:rsidR="00AD1F9E" w:rsidRDefault="00AD1F9E">
      <w:r>
        <w:t xml:space="preserve"> Students discuss with their teacher the topic of good health in relation to the consumption of fruit and vegetables</w:t>
      </w:r>
    </w:p>
    <w:p w14:paraId="135E36D5" w14:textId="77777777" w:rsidR="00AD1F9E" w:rsidRDefault="00596B09">
      <w:r>
        <w:t xml:space="preserve">Step 2: </w:t>
      </w:r>
      <w:r w:rsidR="00AD1F9E">
        <w:t xml:space="preserve">Prepare a 3D construction: </w:t>
      </w:r>
    </w:p>
    <w:p w14:paraId="206A4AA5" w14:textId="77777777" w:rsidR="00AD1F9E" w:rsidRDefault="00AD1F9E">
      <w:r>
        <w:t xml:space="preserve">Students construct a plate with different healthy fruit and vegetables made of paper, plastic and other material. </w:t>
      </w:r>
    </w:p>
    <w:p w14:paraId="28BE5770" w14:textId="77777777" w:rsidR="00AD1F9E" w:rsidRDefault="00596B09">
      <w:r>
        <w:t xml:space="preserve">Step 3: </w:t>
      </w:r>
      <w:r w:rsidR="00AD1F9E">
        <w:t xml:space="preserve">Present your construction: </w:t>
      </w:r>
    </w:p>
    <w:p w14:paraId="292D1FB5" w14:textId="77777777" w:rsidR="00AD1F9E" w:rsidRDefault="00AD1F9E">
      <w:r>
        <w:t>Students will be able to present the contents of their plate and describe their colour and taste orally</w:t>
      </w:r>
    </w:p>
    <w:p w14:paraId="43262930" w14:textId="77777777" w:rsidR="00AD1F9E" w:rsidRDefault="00596B09">
      <w:r>
        <w:t xml:space="preserve">Step 4: </w:t>
      </w:r>
      <w:r w:rsidR="00AD1F9E">
        <w:t>Sing ‘Good Health’ related songs:</w:t>
      </w:r>
    </w:p>
    <w:p w14:paraId="2A06E663" w14:textId="77777777" w:rsidR="00AD1F9E" w:rsidRDefault="00AD1F9E">
      <w:r>
        <w:t>Students &amp; teachers compose rhymes or learn to sing songs on the theme of Good Health, fruit and vegetables</w:t>
      </w:r>
    </w:p>
    <w:p w14:paraId="65C13689" w14:textId="77777777" w:rsidR="00596B09" w:rsidRDefault="00596B09">
      <w:r>
        <w:t>Step 5: Presentation of what the students learned (vocabulary and songs) &amp; constructed to their parents and fellow students:</w:t>
      </w:r>
    </w:p>
    <w:p w14:paraId="4056060D" w14:textId="77777777" w:rsidR="00596B09" w:rsidRDefault="00596B09">
      <w:r>
        <w:t>Students present their work in the form of a small play to the rest of the school</w:t>
      </w:r>
    </w:p>
    <w:p w14:paraId="3F330A39" w14:textId="77777777" w:rsidR="00596B09" w:rsidRDefault="00596B09"/>
    <w:p w14:paraId="241BFCF5" w14:textId="77777777" w:rsidR="00D6038E" w:rsidRDefault="00346038">
      <w:r>
        <w:t xml:space="preserve">Difficulties: </w:t>
      </w:r>
      <w:r w:rsidR="00D6038E">
        <w:t>The main challenge is to work on a SDG that the students of that age can identify with, understand and be able to talk about.</w:t>
      </w:r>
    </w:p>
    <w:p w14:paraId="60C40B15" w14:textId="77777777" w:rsidR="00596B09" w:rsidRDefault="00D6038E">
      <w:r>
        <w:t>Besides this, t</w:t>
      </w:r>
      <w:r w:rsidR="00596B09">
        <w:t>he project might require more time that is offered by the school hou</w:t>
      </w:r>
      <w:r w:rsidR="00346038">
        <w:t>rs so the students have to come for more teaching hours. The constructions and the teach</w:t>
      </w:r>
      <w:r>
        <w:t xml:space="preserve">ing of the presentation skills </w:t>
      </w:r>
      <w:r w:rsidR="00346038">
        <w:t>and songs to students are time consuming so we need to devote a lot of time in order to prepare sufficiently</w:t>
      </w:r>
      <w:r>
        <w:t>.</w:t>
      </w:r>
    </w:p>
    <w:p w14:paraId="5BEA1ACA" w14:textId="77777777" w:rsidR="00596B09" w:rsidRDefault="00596B09"/>
    <w:p w14:paraId="3F12A261" w14:textId="77777777" w:rsidR="00AD1F9E" w:rsidRDefault="00AD1F9E"/>
    <w:p w14:paraId="48EC4BC3" w14:textId="77777777" w:rsidR="00AD1F9E" w:rsidRDefault="00AD1F9E"/>
    <w:p w14:paraId="2C236097" w14:textId="77777777" w:rsidR="00AD1F9E" w:rsidRDefault="00AD1F9E"/>
    <w:p w14:paraId="643D5825" w14:textId="77777777" w:rsidR="00AD1F9E" w:rsidRDefault="00AD1F9E"/>
    <w:p w14:paraId="206B74BC" w14:textId="77777777" w:rsidR="00AD1F9E" w:rsidRDefault="00AD1F9E"/>
    <w:sectPr w:rsidR="00AD1F9E" w:rsidSect="005E38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9E"/>
    <w:rsid w:val="00346038"/>
    <w:rsid w:val="00596B09"/>
    <w:rsid w:val="005E3839"/>
    <w:rsid w:val="0067777A"/>
    <w:rsid w:val="00AD1F9E"/>
    <w:rsid w:val="00C532FD"/>
    <w:rsid w:val="00D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E6A2E"/>
  <w14:defaultImageDpi w14:val="300"/>
  <w15:docId w15:val="{F7E041CA-E4C7-443F-8722-010FCF54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9E"/>
    <w:pPr>
      <w:ind w:left="720"/>
      <w:contextualSpacing/>
    </w:pPr>
  </w:style>
  <w:style w:type="paragraph" w:customStyle="1" w:styleId="font8">
    <w:name w:val="font_8"/>
    <w:basedOn w:val="a"/>
    <w:rsid w:val="00596B09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Goule</dc:creator>
  <cp:keywords/>
  <dc:description/>
  <cp:lastModifiedBy>garyfallia sapounadeli</cp:lastModifiedBy>
  <cp:revision>2</cp:revision>
  <dcterms:created xsi:type="dcterms:W3CDTF">2018-01-21T23:07:00Z</dcterms:created>
  <dcterms:modified xsi:type="dcterms:W3CDTF">2018-01-21T23:07:00Z</dcterms:modified>
</cp:coreProperties>
</file>